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0D76" w14:textId="7D6E4B0F" w:rsidR="00391F5B" w:rsidRPr="00B06AD3" w:rsidRDefault="000F530B" w:rsidP="000F530B">
      <w:pPr>
        <w:pStyle w:val="Eivli"/>
        <w:rPr>
          <w:b/>
          <w:sz w:val="24"/>
          <w:szCs w:val="24"/>
        </w:rPr>
      </w:pPr>
      <w:r w:rsidRPr="00B06AD3">
        <w:rPr>
          <w:b/>
          <w:sz w:val="24"/>
          <w:szCs w:val="24"/>
        </w:rPr>
        <w:t>JÄSENHAKEMUS</w:t>
      </w:r>
    </w:p>
    <w:p w14:paraId="52665166" w14:textId="77777777" w:rsidR="004A549A" w:rsidRPr="00B06AD3" w:rsidRDefault="004A549A" w:rsidP="000F530B">
      <w:pPr>
        <w:pStyle w:val="Eivli"/>
        <w:rPr>
          <w:b/>
          <w:sz w:val="24"/>
          <w:szCs w:val="24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B06AD3" w:rsidRPr="00B06AD3" w14:paraId="7CCF969E" w14:textId="77777777" w:rsidTr="00B06AD3">
        <w:tc>
          <w:tcPr>
            <w:tcW w:w="4673" w:type="dxa"/>
          </w:tcPr>
          <w:p w14:paraId="085E7730" w14:textId="77777777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  <w:r w:rsidRPr="00B06AD3">
              <w:rPr>
                <w:sz w:val="24"/>
                <w:szCs w:val="24"/>
              </w:rPr>
              <w:t xml:space="preserve">Nimi: </w:t>
            </w:r>
          </w:p>
        </w:tc>
        <w:tc>
          <w:tcPr>
            <w:tcW w:w="4961" w:type="dxa"/>
          </w:tcPr>
          <w:p w14:paraId="2B0F1619" w14:textId="77777777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</w:p>
        </w:tc>
      </w:tr>
      <w:tr w:rsidR="00B06AD3" w:rsidRPr="00B06AD3" w14:paraId="5B7C0D23" w14:textId="77777777" w:rsidTr="00B06AD3">
        <w:tc>
          <w:tcPr>
            <w:tcW w:w="4673" w:type="dxa"/>
          </w:tcPr>
          <w:p w14:paraId="42D22DEC" w14:textId="77777777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  <w:r w:rsidRPr="00B06AD3">
              <w:rPr>
                <w:sz w:val="24"/>
                <w:szCs w:val="24"/>
              </w:rPr>
              <w:t xml:space="preserve">Syntymäaika: </w:t>
            </w:r>
          </w:p>
        </w:tc>
        <w:tc>
          <w:tcPr>
            <w:tcW w:w="4961" w:type="dxa"/>
          </w:tcPr>
          <w:p w14:paraId="1438A0C3" w14:textId="77777777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</w:p>
        </w:tc>
      </w:tr>
      <w:tr w:rsidR="00B06AD3" w:rsidRPr="00B06AD3" w14:paraId="2043336A" w14:textId="77777777" w:rsidTr="00B06AD3">
        <w:tc>
          <w:tcPr>
            <w:tcW w:w="4673" w:type="dxa"/>
          </w:tcPr>
          <w:p w14:paraId="4110EFAD" w14:textId="77777777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  <w:r w:rsidRPr="00B06AD3">
              <w:rPr>
                <w:sz w:val="24"/>
                <w:szCs w:val="24"/>
              </w:rPr>
              <w:t xml:space="preserve">Yritys: </w:t>
            </w:r>
          </w:p>
        </w:tc>
        <w:tc>
          <w:tcPr>
            <w:tcW w:w="4961" w:type="dxa"/>
          </w:tcPr>
          <w:p w14:paraId="41C79245" w14:textId="0E9336D9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</w:p>
        </w:tc>
      </w:tr>
      <w:tr w:rsidR="00B06AD3" w:rsidRPr="00B06AD3" w14:paraId="582E82BD" w14:textId="77777777" w:rsidTr="00B06AD3">
        <w:tc>
          <w:tcPr>
            <w:tcW w:w="4673" w:type="dxa"/>
          </w:tcPr>
          <w:p w14:paraId="24907E05" w14:textId="40ABD3D6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  <w:r w:rsidRPr="00B06AD3">
              <w:rPr>
                <w:sz w:val="24"/>
                <w:szCs w:val="24"/>
              </w:rPr>
              <w:t>Sähköposti:</w:t>
            </w:r>
          </w:p>
        </w:tc>
        <w:tc>
          <w:tcPr>
            <w:tcW w:w="4961" w:type="dxa"/>
          </w:tcPr>
          <w:p w14:paraId="563F5F0E" w14:textId="77777777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</w:p>
        </w:tc>
      </w:tr>
      <w:tr w:rsidR="00B06AD3" w:rsidRPr="00B06AD3" w14:paraId="20EB4DDB" w14:textId="77777777" w:rsidTr="00B06AD3">
        <w:tc>
          <w:tcPr>
            <w:tcW w:w="4673" w:type="dxa"/>
          </w:tcPr>
          <w:p w14:paraId="4D1834E3" w14:textId="77777777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  <w:r w:rsidRPr="00B06AD3">
              <w:rPr>
                <w:sz w:val="24"/>
                <w:szCs w:val="24"/>
              </w:rPr>
              <w:t xml:space="preserve">Puhelinnumero: </w:t>
            </w:r>
          </w:p>
        </w:tc>
        <w:tc>
          <w:tcPr>
            <w:tcW w:w="4961" w:type="dxa"/>
          </w:tcPr>
          <w:p w14:paraId="34B1B7F7" w14:textId="77777777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</w:p>
        </w:tc>
      </w:tr>
      <w:tr w:rsidR="00B06AD3" w:rsidRPr="00B06AD3" w14:paraId="58AD399B" w14:textId="77777777" w:rsidTr="00B06AD3">
        <w:tc>
          <w:tcPr>
            <w:tcW w:w="4673" w:type="dxa"/>
          </w:tcPr>
          <w:p w14:paraId="7E169D33" w14:textId="77777777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  <w:r w:rsidRPr="00B06AD3">
              <w:rPr>
                <w:sz w:val="24"/>
                <w:szCs w:val="24"/>
              </w:rPr>
              <w:t xml:space="preserve">Osoite: </w:t>
            </w:r>
          </w:p>
        </w:tc>
        <w:tc>
          <w:tcPr>
            <w:tcW w:w="4961" w:type="dxa"/>
          </w:tcPr>
          <w:p w14:paraId="4499BB24" w14:textId="77777777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</w:p>
        </w:tc>
      </w:tr>
      <w:tr w:rsidR="00B06AD3" w:rsidRPr="00B06AD3" w14:paraId="3CA098D2" w14:textId="77777777" w:rsidTr="00B06AD3">
        <w:tc>
          <w:tcPr>
            <w:tcW w:w="4673" w:type="dxa"/>
          </w:tcPr>
          <w:p w14:paraId="0887CDDF" w14:textId="77777777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  <w:r w:rsidRPr="00B06AD3">
              <w:rPr>
                <w:sz w:val="24"/>
                <w:szCs w:val="24"/>
              </w:rPr>
              <w:t xml:space="preserve">Koulutus: </w:t>
            </w:r>
          </w:p>
        </w:tc>
        <w:tc>
          <w:tcPr>
            <w:tcW w:w="4961" w:type="dxa"/>
          </w:tcPr>
          <w:p w14:paraId="5CF1A054" w14:textId="77777777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</w:p>
        </w:tc>
      </w:tr>
      <w:tr w:rsidR="00B06AD3" w:rsidRPr="00B06AD3" w14:paraId="29C78C71" w14:textId="77777777" w:rsidTr="00B06AD3">
        <w:tc>
          <w:tcPr>
            <w:tcW w:w="4673" w:type="dxa"/>
          </w:tcPr>
          <w:p w14:paraId="7813961D" w14:textId="77777777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  <w:r w:rsidRPr="00B06AD3">
              <w:rPr>
                <w:sz w:val="24"/>
                <w:szCs w:val="24"/>
              </w:rPr>
              <w:t>Työura pähkinänkuoressa:</w:t>
            </w:r>
          </w:p>
        </w:tc>
        <w:tc>
          <w:tcPr>
            <w:tcW w:w="4961" w:type="dxa"/>
          </w:tcPr>
          <w:p w14:paraId="2272D0F8" w14:textId="77777777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</w:p>
        </w:tc>
      </w:tr>
      <w:tr w:rsidR="00B06AD3" w:rsidRPr="00B06AD3" w14:paraId="6AD382FD" w14:textId="77777777" w:rsidTr="00B06AD3">
        <w:tc>
          <w:tcPr>
            <w:tcW w:w="4673" w:type="dxa"/>
          </w:tcPr>
          <w:p w14:paraId="6763966D" w14:textId="056C94C9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  <w:r w:rsidRPr="00B06AD3">
              <w:rPr>
                <w:sz w:val="24"/>
                <w:szCs w:val="24"/>
              </w:rPr>
              <w:t>Hallituskokemus/Luottamustehtävät:</w:t>
            </w:r>
          </w:p>
        </w:tc>
        <w:tc>
          <w:tcPr>
            <w:tcW w:w="4961" w:type="dxa"/>
          </w:tcPr>
          <w:p w14:paraId="728EC975" w14:textId="31A2295F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</w:p>
        </w:tc>
      </w:tr>
      <w:tr w:rsidR="00B06AD3" w:rsidRPr="00B06AD3" w14:paraId="1EB17035" w14:textId="77777777" w:rsidTr="00B06AD3">
        <w:tc>
          <w:tcPr>
            <w:tcW w:w="4673" w:type="dxa"/>
          </w:tcPr>
          <w:p w14:paraId="389CEE98" w14:textId="6C9BA54D" w:rsidR="00391F5B" w:rsidRPr="00B06AD3" w:rsidRDefault="0092017B" w:rsidP="008B60AD">
            <w:pPr>
              <w:pStyle w:val="Eivli"/>
              <w:rPr>
                <w:sz w:val="24"/>
                <w:szCs w:val="24"/>
              </w:rPr>
            </w:pPr>
            <w:r w:rsidRPr="00B06AD3">
              <w:rPr>
                <w:sz w:val="24"/>
                <w:szCs w:val="24"/>
              </w:rPr>
              <w:t>Toimialakokemus:</w:t>
            </w:r>
          </w:p>
        </w:tc>
        <w:tc>
          <w:tcPr>
            <w:tcW w:w="4961" w:type="dxa"/>
          </w:tcPr>
          <w:p w14:paraId="777A0226" w14:textId="1BEDCA06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</w:p>
        </w:tc>
      </w:tr>
      <w:tr w:rsidR="00B06AD3" w:rsidRPr="00B06AD3" w14:paraId="00F9441A" w14:textId="77777777" w:rsidTr="00B06AD3">
        <w:tc>
          <w:tcPr>
            <w:tcW w:w="4673" w:type="dxa"/>
          </w:tcPr>
          <w:p w14:paraId="2EC5CD6E" w14:textId="0C6BF8F6" w:rsidR="0092017B" w:rsidRPr="00B06AD3" w:rsidRDefault="0092017B" w:rsidP="008B60AD">
            <w:pPr>
              <w:pStyle w:val="Eivli"/>
              <w:rPr>
                <w:sz w:val="24"/>
                <w:szCs w:val="24"/>
              </w:rPr>
            </w:pPr>
            <w:r w:rsidRPr="00B06AD3">
              <w:rPr>
                <w:sz w:val="24"/>
                <w:szCs w:val="24"/>
              </w:rPr>
              <w:t>Asiantuntemus:</w:t>
            </w:r>
          </w:p>
        </w:tc>
        <w:tc>
          <w:tcPr>
            <w:tcW w:w="4961" w:type="dxa"/>
          </w:tcPr>
          <w:p w14:paraId="7566B9F8" w14:textId="77777777" w:rsidR="0092017B" w:rsidRPr="00B06AD3" w:rsidRDefault="0092017B" w:rsidP="008B60AD">
            <w:pPr>
              <w:pStyle w:val="Eivli"/>
              <w:rPr>
                <w:sz w:val="24"/>
                <w:szCs w:val="24"/>
              </w:rPr>
            </w:pPr>
          </w:p>
        </w:tc>
      </w:tr>
      <w:tr w:rsidR="00B06AD3" w:rsidRPr="00B06AD3" w14:paraId="3CE27FFF" w14:textId="77777777" w:rsidTr="00B06AD3">
        <w:tc>
          <w:tcPr>
            <w:tcW w:w="4673" w:type="dxa"/>
          </w:tcPr>
          <w:p w14:paraId="395DB733" w14:textId="77777777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  <w:r w:rsidRPr="00B06AD3">
              <w:rPr>
                <w:sz w:val="24"/>
                <w:szCs w:val="24"/>
              </w:rPr>
              <w:t>Kielitaito:</w:t>
            </w:r>
          </w:p>
        </w:tc>
        <w:tc>
          <w:tcPr>
            <w:tcW w:w="4961" w:type="dxa"/>
          </w:tcPr>
          <w:p w14:paraId="5B49E4FC" w14:textId="253AB25C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</w:p>
        </w:tc>
      </w:tr>
      <w:tr w:rsidR="00B06AD3" w:rsidRPr="00B06AD3" w14:paraId="0AE8E214" w14:textId="77777777" w:rsidTr="00B06AD3">
        <w:tc>
          <w:tcPr>
            <w:tcW w:w="4673" w:type="dxa"/>
          </w:tcPr>
          <w:p w14:paraId="58553B6B" w14:textId="2FF1E6E8" w:rsidR="00391F5B" w:rsidRPr="00B06AD3" w:rsidRDefault="0092017B" w:rsidP="008B60AD">
            <w:pPr>
              <w:pStyle w:val="Eivli"/>
              <w:rPr>
                <w:sz w:val="24"/>
                <w:szCs w:val="24"/>
              </w:rPr>
            </w:pPr>
            <w:r w:rsidRPr="00B06AD3">
              <w:rPr>
                <w:sz w:val="24"/>
                <w:szCs w:val="24"/>
              </w:rPr>
              <w:t>Erityiset kiinnostuksen kohteet/osaamisalueet:</w:t>
            </w:r>
          </w:p>
        </w:tc>
        <w:tc>
          <w:tcPr>
            <w:tcW w:w="4961" w:type="dxa"/>
          </w:tcPr>
          <w:p w14:paraId="58D55348" w14:textId="57B48F94" w:rsidR="00391F5B" w:rsidRPr="00B06AD3" w:rsidRDefault="00391F5B" w:rsidP="008B60AD">
            <w:pPr>
              <w:pStyle w:val="Eivli"/>
              <w:rPr>
                <w:sz w:val="24"/>
                <w:szCs w:val="24"/>
                <w:lang w:val="en-US"/>
              </w:rPr>
            </w:pPr>
          </w:p>
        </w:tc>
      </w:tr>
      <w:tr w:rsidR="00B06AD3" w:rsidRPr="00B06AD3" w14:paraId="274DE909" w14:textId="77777777" w:rsidTr="00B06AD3">
        <w:tc>
          <w:tcPr>
            <w:tcW w:w="4673" w:type="dxa"/>
          </w:tcPr>
          <w:p w14:paraId="2335C27A" w14:textId="77777777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  <w:r w:rsidRPr="00B06AD3">
              <w:rPr>
                <w:sz w:val="24"/>
                <w:szCs w:val="24"/>
              </w:rPr>
              <w:t>Referenssit:</w:t>
            </w:r>
          </w:p>
        </w:tc>
        <w:tc>
          <w:tcPr>
            <w:tcW w:w="4961" w:type="dxa"/>
          </w:tcPr>
          <w:p w14:paraId="60729869" w14:textId="77777777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</w:p>
        </w:tc>
      </w:tr>
      <w:tr w:rsidR="00B06AD3" w:rsidRPr="00B06AD3" w14:paraId="20F03ADF" w14:textId="77777777" w:rsidTr="00B06AD3">
        <w:tc>
          <w:tcPr>
            <w:tcW w:w="4673" w:type="dxa"/>
          </w:tcPr>
          <w:p w14:paraId="72F1BF87" w14:textId="5F2BC35B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  <w:r w:rsidRPr="00B06AD3">
              <w:rPr>
                <w:sz w:val="24"/>
                <w:szCs w:val="24"/>
              </w:rPr>
              <w:t xml:space="preserve">SUOSITTELIJAT </w:t>
            </w:r>
            <w:r w:rsidR="0092017B" w:rsidRPr="00B06AD3">
              <w:rPr>
                <w:sz w:val="24"/>
                <w:szCs w:val="24"/>
              </w:rPr>
              <w:t>1</w:t>
            </w:r>
            <w:r w:rsidRPr="00B06AD3"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14:paraId="3F4DA643" w14:textId="77777777" w:rsidR="00391F5B" w:rsidRPr="00B06AD3" w:rsidRDefault="00391F5B" w:rsidP="008B60AD">
            <w:pPr>
              <w:pStyle w:val="Eivli"/>
              <w:rPr>
                <w:sz w:val="24"/>
                <w:szCs w:val="24"/>
              </w:rPr>
            </w:pPr>
          </w:p>
        </w:tc>
      </w:tr>
      <w:tr w:rsidR="00B06AD3" w:rsidRPr="00B06AD3" w14:paraId="75557685" w14:textId="77777777" w:rsidTr="00B06AD3">
        <w:tc>
          <w:tcPr>
            <w:tcW w:w="4673" w:type="dxa"/>
          </w:tcPr>
          <w:p w14:paraId="42A1785C" w14:textId="6D3B0082" w:rsidR="0092017B" w:rsidRPr="00B06AD3" w:rsidRDefault="0092017B" w:rsidP="008B60AD">
            <w:pPr>
              <w:pStyle w:val="Eivli"/>
              <w:rPr>
                <w:sz w:val="24"/>
                <w:szCs w:val="24"/>
              </w:rPr>
            </w:pPr>
            <w:r w:rsidRPr="00B06AD3">
              <w:rPr>
                <w:sz w:val="24"/>
                <w:szCs w:val="24"/>
              </w:rPr>
              <w:t>SUOSITTELIJAT 2:</w:t>
            </w:r>
          </w:p>
        </w:tc>
        <w:tc>
          <w:tcPr>
            <w:tcW w:w="4961" w:type="dxa"/>
          </w:tcPr>
          <w:p w14:paraId="47933498" w14:textId="77777777" w:rsidR="0092017B" w:rsidRPr="00B06AD3" w:rsidRDefault="0092017B" w:rsidP="008B60AD">
            <w:pPr>
              <w:pStyle w:val="Eivli"/>
              <w:rPr>
                <w:sz w:val="24"/>
                <w:szCs w:val="24"/>
              </w:rPr>
            </w:pPr>
          </w:p>
        </w:tc>
      </w:tr>
    </w:tbl>
    <w:p w14:paraId="6720B22C" w14:textId="03010835" w:rsidR="007F3CF7" w:rsidRPr="00B06AD3" w:rsidRDefault="007F3CF7" w:rsidP="00391F5B">
      <w:pPr>
        <w:pStyle w:val="Eivli"/>
        <w:rPr>
          <w:sz w:val="24"/>
          <w:szCs w:val="24"/>
        </w:rPr>
      </w:pPr>
    </w:p>
    <w:sectPr w:rsidR="007F3CF7" w:rsidRPr="00B06A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A7EF5"/>
    <w:multiLevelType w:val="hybridMultilevel"/>
    <w:tmpl w:val="C5CC99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45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30B"/>
    <w:rsid w:val="000F530B"/>
    <w:rsid w:val="00391F5B"/>
    <w:rsid w:val="004A549A"/>
    <w:rsid w:val="005253EA"/>
    <w:rsid w:val="007F3CF7"/>
    <w:rsid w:val="0092017B"/>
    <w:rsid w:val="0096215E"/>
    <w:rsid w:val="00B06AD3"/>
    <w:rsid w:val="00B31B8A"/>
    <w:rsid w:val="00B96AB0"/>
    <w:rsid w:val="00DB580A"/>
    <w:rsid w:val="00E5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774E"/>
  <w15:chartTrackingRefBased/>
  <w15:docId w15:val="{FE3A20D4-1229-468B-B9AE-F2DD72CE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F530B"/>
    <w:pPr>
      <w:spacing w:after="0" w:line="240" w:lineRule="auto"/>
    </w:pPr>
  </w:style>
  <w:style w:type="character" w:styleId="Hyperlinkki">
    <w:name w:val="Hyperlink"/>
    <w:basedOn w:val="Kappaleenoletusfontti"/>
    <w:uiPriority w:val="99"/>
    <w:semiHidden/>
    <w:unhideWhenUsed/>
    <w:rsid w:val="004A549A"/>
    <w:rPr>
      <w:color w:val="0000FF"/>
      <w:u w:val="single"/>
    </w:rPr>
  </w:style>
  <w:style w:type="table" w:styleId="TaulukkoRuudukko">
    <w:name w:val="Table Grid"/>
    <w:basedOn w:val="Normaalitaulukko"/>
    <w:uiPriority w:val="39"/>
    <w:rsid w:val="0039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asikainen</dc:creator>
  <cp:keywords/>
  <dc:description/>
  <cp:lastModifiedBy>Veikko Välilä</cp:lastModifiedBy>
  <cp:revision>2</cp:revision>
  <dcterms:created xsi:type="dcterms:W3CDTF">2022-04-26T07:15:00Z</dcterms:created>
  <dcterms:modified xsi:type="dcterms:W3CDTF">2022-04-26T07:15:00Z</dcterms:modified>
</cp:coreProperties>
</file>